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61478D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Zvací a děkovné dopisy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E33C02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6351D5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5B111E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Písemný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projev</w:t>
            </w:r>
          </w:p>
        </w:tc>
      </w:tr>
      <w:tr w:rsidR="005F5598" w:rsidRPr="003E072A" w:rsidTr="00E33C02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61478D" w:rsidP="006147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61478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Psaní krátkého dopisu s cílem vyjádřit vděčnost, omluvu, pozdrav a používání jednoduché způsoby oslovování, zdravení, poděkování a žádání o něco</w:t>
            </w:r>
          </w:p>
        </w:tc>
      </w:tr>
      <w:tr w:rsidR="005F5598" w:rs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61478D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</w:tc>
      </w:tr>
      <w:tr w:rsidR="005F5598" w:rsidRPr="003E072A" w:rsidTr="00E33C02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0E20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2 moduly po </w:t>
            </w:r>
            <w:r w:rsidR="000E203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minutách</w:t>
            </w:r>
          </w:p>
        </w:tc>
      </w:tr>
      <w:tr w:rsidR="005F5598" w:rsidRPr="003E072A" w:rsidTr="00E33C02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4CE6" w:rsidRDefault="0061478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Karty s písmeny abecedy</w:t>
            </w:r>
            <w:r w:rsidR="006D76A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 několika sadách</w:t>
            </w:r>
          </w:p>
          <w:p w:rsidR="0061478D" w:rsidRPr="003E072A" w:rsidRDefault="0061478D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</w:t>
            </w:r>
          </w:p>
        </w:tc>
      </w:tr>
      <w:tr w:rsidR="005F5598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6D76AA" w:rsidRPr="005F2B45" w:rsidRDefault="007959B2" w:rsidP="006D7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  <w:r w:rsidR="006D76AA" w:rsidRPr="006D76AA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–2</w:t>
            </w:r>
          </w:p>
          <w:p w:rsidR="00141DBB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rozprostře karty s písmeny abecedy na podlahu. Pro každých 6 žáků nebo žákyň je potřeba další sada abecedy.</w:t>
            </w:r>
          </w:p>
          <w:p w:rsidR="006D76AA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přečte slovo z prvního dopisu, kterým je </w:t>
            </w:r>
            <w:r w:rsidRPr="006D76AA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welcome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(viz příloha). Jeden žák nebo žákyně ukáže pohyb, kterým slovo znázorní (např. rozpažení paží naznačující vítací gesto).</w:t>
            </w:r>
          </w:p>
          <w:p w:rsidR="006D76AA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hláskuje slovo </w:t>
            </w:r>
            <w:r w:rsidRPr="006D76AA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welcome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6D76AA" w:rsidRPr="00A75670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hláskují slovo po vyučující/m a u toho předvádí pohyb znázorňující slovo.</w:t>
            </w:r>
            <w:r w:rsidR="00A7567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Vyučující přečte nezvýrazněnou část dopisu, která na slovo navazuje (např. </w:t>
            </w:r>
            <w:r w:rsidR="00A75670" w:rsidRPr="00A75670">
              <w:rPr>
                <w:rFonts w:ascii="Arial" w:hAnsi="Arial" w:cs="Arial"/>
                <w:i/>
                <w:sz w:val="20"/>
                <w:szCs w:val="20"/>
                <w:lang w:val="en-GB"/>
              </w:rPr>
              <w:t>to our school disco!</w:t>
            </w:r>
            <w:r w:rsidR="00A75670">
              <w:rPr>
                <w:rFonts w:ascii="Arial" w:hAnsi="Arial" w:cs="Arial"/>
                <w:sz w:val="20"/>
                <w:szCs w:val="20"/>
                <w:lang w:val="en-GB"/>
              </w:rPr>
              <w:t>).</w:t>
            </w:r>
          </w:p>
          <w:p w:rsidR="006D76AA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tento cyklus opakuje i pro ostatní zvýrazněná slova v dopisech (viz příloha).</w:t>
            </w:r>
          </w:p>
          <w:p w:rsidR="006D76AA" w:rsidRPr="005F2B45" w:rsidRDefault="006D76AA" w:rsidP="00141DB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nebo žáci a žákyně píší dopisy. Nyní si lze vybrat ze 3 variant: (a) vyučující napíše oba dopisy na tabuli, (b) vyučující napíše oba dopisy na tabuli, ale vynechá zvýrazněná slova, která doplní žáci a žákyně, nebo (c) žáci a žákyně napíší dopisy sami a v případě potřeby požádají vyučující/ho o pomoc.</w:t>
            </w:r>
          </w:p>
        </w:tc>
      </w:tr>
      <w:tr w:rsidR="005F5598" w:rsidRPr="003E072A" w:rsidTr="00E33C02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A75670" w:rsidP="006D76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Důležité je, aby se žáci a žákyně mohli pohybovat volně a bezpečně.</w:t>
            </w:r>
          </w:p>
        </w:tc>
      </w:tr>
      <w:tr w:rsidR="005F5598" w:rsidRPr="003E072A" w:rsidTr="00E33C02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6D76AA" w:rsidP="000E20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Karty s písmeny abecedy.</w:t>
            </w:r>
          </w:p>
        </w:tc>
      </w:tr>
      <w:tr w:rsidR="005F5598" w:rsidRPr="003E072A" w:rsidTr="000E203F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5598" w:rsidRPr="003E072A" w:rsidRDefault="006D76A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61059" w:rsidRDefault="00D61059" w:rsidP="00E33C02">
      <w:pPr>
        <w:rPr>
          <w:lang w:val="cs-CZ"/>
        </w:rPr>
      </w:pPr>
    </w:p>
    <w:p w:rsidR="00A75670" w:rsidRDefault="00A75670" w:rsidP="00E33C02">
      <w:pPr>
        <w:rPr>
          <w:rFonts w:ascii="Arial" w:hAnsi="Arial" w:cs="Arial"/>
          <w:b/>
          <w:sz w:val="20"/>
          <w:szCs w:val="20"/>
          <w:lang w:val="cs-CZ"/>
        </w:rPr>
      </w:pPr>
      <w:r w:rsidRPr="00A75670">
        <w:rPr>
          <w:rFonts w:ascii="Arial" w:hAnsi="Arial" w:cs="Arial"/>
          <w:b/>
          <w:sz w:val="20"/>
          <w:szCs w:val="20"/>
          <w:lang w:val="cs-CZ"/>
        </w:rPr>
        <w:t>Příloha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20"/>
        <w:gridCol w:w="4548"/>
      </w:tblGrid>
      <w:tr w:rsidR="00A75670" w:rsidTr="00A75670">
        <w:trPr>
          <w:trHeight w:val="1801"/>
        </w:trPr>
        <w:tc>
          <w:tcPr>
            <w:tcW w:w="3820" w:type="dxa"/>
          </w:tcPr>
          <w:p w:rsidR="00A75670" w:rsidRPr="00A75670" w:rsidRDefault="00A75670" w:rsidP="00D2310D">
            <w:pPr>
              <w:pStyle w:val="TableParagraph"/>
              <w:spacing w:before="1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75670" w:rsidRPr="00A75670" w:rsidRDefault="00A75670" w:rsidP="00A75670">
            <w:pPr>
              <w:pStyle w:val="Bezmezer"/>
              <w:ind w:left="142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Zvací dopis</w:t>
            </w:r>
          </w:p>
          <w:p w:rsidR="00A75670" w:rsidRPr="00A75670" w:rsidRDefault="00A75670" w:rsidP="00A75670">
            <w:pPr>
              <w:pStyle w:val="Bezmezer"/>
              <w:ind w:left="14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Welcome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 xml:space="preserve">to our school disco!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>When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>: On Friday, May 2nd.</w:t>
            </w:r>
          </w:p>
          <w:p w:rsidR="00A75670" w:rsidRPr="00A75670" w:rsidRDefault="00A75670" w:rsidP="00A75670">
            <w:pPr>
              <w:pStyle w:val="Bezmezer"/>
              <w:ind w:left="14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Place: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 xml:space="preserve">In the school canteen at 6 pm. Costume </w:t>
            </w: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party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>with the theme: Movie character.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br/>
            </w:r>
          </w:p>
        </w:tc>
        <w:tc>
          <w:tcPr>
            <w:tcW w:w="4548" w:type="dxa"/>
          </w:tcPr>
          <w:p w:rsidR="00A75670" w:rsidRPr="00A75670" w:rsidRDefault="00A75670" w:rsidP="00A75670">
            <w:pPr>
              <w:pStyle w:val="TableParagraph"/>
              <w:spacing w:before="198" w:line="257" w:lineRule="exact"/>
              <w:ind w:left="60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Děkovný dopis</w:t>
            </w:r>
          </w:p>
          <w:p w:rsidR="00A75670" w:rsidRPr="00A75670" w:rsidRDefault="00A75670" w:rsidP="00A75670">
            <w:pPr>
              <w:pStyle w:val="TableParagraph"/>
              <w:spacing w:line="268" w:lineRule="exact"/>
              <w:ind w:left="99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>To grade 6.</w:t>
            </w:r>
          </w:p>
          <w:p w:rsidR="00A75670" w:rsidRPr="00A75670" w:rsidRDefault="00A75670" w:rsidP="00A75670">
            <w:pPr>
              <w:pStyle w:val="TableParagraph"/>
              <w:spacing w:before="1"/>
              <w:ind w:left="99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Thank you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>for the disco last Friday.</w:t>
            </w:r>
          </w:p>
          <w:p w:rsidR="00A75670" w:rsidRPr="00A75670" w:rsidRDefault="00A75670" w:rsidP="00A75670">
            <w:pPr>
              <w:pStyle w:val="TableParagraph"/>
              <w:ind w:left="99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 xml:space="preserve">It was </w:t>
            </w:r>
            <w:r w:rsidRPr="00A7567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very fun </w:t>
            </w:r>
            <w:r w:rsidRPr="00A75670">
              <w:rPr>
                <w:rFonts w:ascii="Arial" w:hAnsi="Arial" w:cs="Arial"/>
                <w:sz w:val="20"/>
                <w:szCs w:val="20"/>
                <w:lang w:val="en-GB"/>
              </w:rPr>
              <w:t>and we liked the theme very much!</w:t>
            </w:r>
          </w:p>
          <w:p w:rsidR="00A75670" w:rsidRPr="00A75670" w:rsidRDefault="00A75670" w:rsidP="00A75670">
            <w:pPr>
              <w:pStyle w:val="TableParagraph"/>
              <w:ind w:left="99"/>
              <w:rPr>
                <w:rFonts w:ascii="Arial" w:hAnsi="Arial" w:cs="Arial"/>
                <w:sz w:val="20"/>
                <w:szCs w:val="20"/>
              </w:rPr>
            </w:pPr>
            <w:r w:rsidRPr="00A75670">
              <w:rPr>
                <w:rFonts w:ascii="Arial" w:hAnsi="Arial" w:cs="Arial"/>
                <w:b/>
                <w:sz w:val="20"/>
                <w:szCs w:val="20"/>
              </w:rPr>
              <w:t xml:space="preserve">Greetings </w:t>
            </w:r>
            <w:r w:rsidRPr="00A75670">
              <w:rPr>
                <w:rFonts w:ascii="Arial" w:hAnsi="Arial" w:cs="Arial"/>
                <w:sz w:val="20"/>
                <w:szCs w:val="20"/>
              </w:rPr>
              <w:t>from grade 4.</w:t>
            </w:r>
          </w:p>
        </w:tc>
      </w:tr>
    </w:tbl>
    <w:p w:rsidR="00A75670" w:rsidRPr="00A75670" w:rsidRDefault="00A75670" w:rsidP="00A75670">
      <w:pPr>
        <w:rPr>
          <w:rFonts w:ascii="Arial" w:hAnsi="Arial" w:cs="Arial"/>
          <w:b/>
          <w:sz w:val="20"/>
          <w:szCs w:val="20"/>
          <w:lang w:val="cs-CZ"/>
        </w:rPr>
      </w:pPr>
    </w:p>
    <w:sectPr w:rsidR="00A75670" w:rsidRPr="00A75670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62" w:rsidRDefault="00DF7362" w:rsidP="00B0673B">
      <w:pPr>
        <w:spacing w:after="0" w:line="240" w:lineRule="auto"/>
      </w:pPr>
      <w:r>
        <w:separator/>
      </w:r>
    </w:p>
  </w:endnote>
  <w:endnote w:type="continuationSeparator" w:id="0">
    <w:p w:rsidR="00DF7362" w:rsidRDefault="00DF7362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62" w:rsidRDefault="00DF7362" w:rsidP="00B0673B">
      <w:pPr>
        <w:spacing w:after="0" w:line="240" w:lineRule="auto"/>
      </w:pPr>
      <w:r>
        <w:separator/>
      </w:r>
    </w:p>
  </w:footnote>
  <w:footnote w:type="continuationSeparator" w:id="0">
    <w:p w:rsidR="00DF7362" w:rsidRDefault="00DF7362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0E8"/>
    <w:multiLevelType w:val="hybridMultilevel"/>
    <w:tmpl w:val="464C26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63ECE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328B6"/>
    <w:rsid w:val="00086427"/>
    <w:rsid w:val="000E203F"/>
    <w:rsid w:val="000E385B"/>
    <w:rsid w:val="00141DBB"/>
    <w:rsid w:val="00171486"/>
    <w:rsid w:val="001728D6"/>
    <w:rsid w:val="00196DC3"/>
    <w:rsid w:val="002767B4"/>
    <w:rsid w:val="00304CE6"/>
    <w:rsid w:val="00306BB6"/>
    <w:rsid w:val="00372C36"/>
    <w:rsid w:val="003E072A"/>
    <w:rsid w:val="00472368"/>
    <w:rsid w:val="00484DFF"/>
    <w:rsid w:val="004C7B66"/>
    <w:rsid w:val="004F7DF1"/>
    <w:rsid w:val="00556CAA"/>
    <w:rsid w:val="005679C7"/>
    <w:rsid w:val="005909FD"/>
    <w:rsid w:val="005B111E"/>
    <w:rsid w:val="005F2B45"/>
    <w:rsid w:val="005F5598"/>
    <w:rsid w:val="00611C82"/>
    <w:rsid w:val="0061478D"/>
    <w:rsid w:val="006351D5"/>
    <w:rsid w:val="0067701C"/>
    <w:rsid w:val="00677EB4"/>
    <w:rsid w:val="006D76AA"/>
    <w:rsid w:val="00700752"/>
    <w:rsid w:val="0071040A"/>
    <w:rsid w:val="007959B2"/>
    <w:rsid w:val="00817768"/>
    <w:rsid w:val="008457D2"/>
    <w:rsid w:val="009015C0"/>
    <w:rsid w:val="009335E1"/>
    <w:rsid w:val="00A75670"/>
    <w:rsid w:val="00AD18A9"/>
    <w:rsid w:val="00B0673B"/>
    <w:rsid w:val="00B4116F"/>
    <w:rsid w:val="00BD3A4B"/>
    <w:rsid w:val="00C53424"/>
    <w:rsid w:val="00C5659D"/>
    <w:rsid w:val="00C71276"/>
    <w:rsid w:val="00C81F1B"/>
    <w:rsid w:val="00C84775"/>
    <w:rsid w:val="00CA72D1"/>
    <w:rsid w:val="00D61059"/>
    <w:rsid w:val="00DD11BE"/>
    <w:rsid w:val="00DF7362"/>
    <w:rsid w:val="00E02872"/>
    <w:rsid w:val="00E07661"/>
    <w:rsid w:val="00E33C02"/>
    <w:rsid w:val="00E879A9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7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7567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A756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756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75670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sv-SE" w:eastAsia="sv-SE" w:bidi="sv-SE"/>
    </w:rPr>
  </w:style>
  <w:style w:type="paragraph" w:styleId="Bezmezer">
    <w:name w:val="No Spacing"/>
    <w:uiPriority w:val="1"/>
    <w:qFormat/>
    <w:rsid w:val="00A756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sv-SE" w:eastAsia="sv-SE" w:bidi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4</cp:revision>
  <cp:lastPrinted>2019-06-27T08:09:00Z</cp:lastPrinted>
  <dcterms:created xsi:type="dcterms:W3CDTF">2019-06-28T11:33:00Z</dcterms:created>
  <dcterms:modified xsi:type="dcterms:W3CDTF">2019-07-01T14:36:00Z</dcterms:modified>
</cp:coreProperties>
</file>